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E" w:rsidRDefault="0036544E"/>
    <w:p w:rsidR="000B14B7" w:rsidRDefault="000B14B7"/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EDITAL DE PREGÃO PRESENCIAL Nº 0</w:t>
      </w:r>
      <w:r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0</w:t>
      </w:r>
      <w:r w:rsidR="00D0342F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7</w:t>
      </w: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/2015.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Órgão: P</w:t>
      </w:r>
      <w:r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refeitura Municipal de Pinheiros/ES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D0342F" w:rsidRDefault="000B14B7" w:rsidP="001D277A">
      <w:pPr>
        <w:jc w:val="both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Objetivo: </w:t>
      </w:r>
      <w:r w:rsidR="00D0342F" w:rsidRPr="00D0342F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Contratação de empresa de engenharia para levantamento de dados, elaboração de desenho técnico (projeto elétrico) e execução de obras de eletrificação urbana com fornecimento integral de materiais, equipamentos e de mão-de-obra, para atender o Município de Pinheiros/ES.</w:t>
      </w:r>
    </w:p>
    <w:p w:rsid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Abertura:</w:t>
      </w:r>
      <w:r w:rsidRPr="000B14B7">
        <w:rPr>
          <w:rFonts w:ascii="Calibri" w:eastAsia="Times New Roman" w:hAnsi="Calibri" w:cs="Calibri"/>
          <w:color w:val="4B4B4B"/>
          <w:sz w:val="27"/>
          <w:lang w:eastAsia="pt-BR"/>
        </w:rPr>
        <w:t> </w:t>
      </w:r>
      <w:r w:rsidR="00D0342F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06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/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="00D0342F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4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/2015 às 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08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: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982FBA" w:rsidRDefault="000B14B7" w:rsidP="00982FBA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Informações: 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Avenida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Agenor Luiz Heringer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nº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231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Centro,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Pinheiros/ES</w:t>
      </w:r>
      <w:r w:rsidR="00982FB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ou através do e-mail pregao@pinheiros.es.gov.br</w:t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Pregoeir</w:t>
      </w: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a: 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VANEY LACERDA FERNANDES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Default="000B14B7"/>
    <w:sectPr w:rsidR="000B14B7" w:rsidSect="00365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DC" w:rsidRDefault="00C560DC" w:rsidP="00C560DC">
      <w:pPr>
        <w:spacing w:after="0" w:line="240" w:lineRule="auto"/>
      </w:pPr>
      <w:r>
        <w:separator/>
      </w:r>
    </w:p>
  </w:endnote>
  <w:end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DC" w:rsidRDefault="00C560DC" w:rsidP="00C560DC">
      <w:pPr>
        <w:spacing w:after="0" w:line="240" w:lineRule="auto"/>
      </w:pPr>
      <w:r>
        <w:separator/>
      </w:r>
    </w:p>
  </w:footnote>
  <w:foot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C" w:rsidRDefault="00C560DC" w:rsidP="00C560DC">
    <w:pPr>
      <w:pStyle w:val="Cabealho"/>
      <w:jc w:val="center"/>
      <w:rPr>
        <w:b/>
        <w:sz w:val="24"/>
      </w:rPr>
    </w:pPr>
    <w:r w:rsidRPr="00B40866">
      <w:rPr>
        <w:b/>
        <w:sz w:val="24"/>
      </w:rPr>
      <w:object w:dxaOrig="5595" w:dyaOrig="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5pt;height:69.7pt" o:ole="" fillcolor="window">
          <v:imagedata r:id="rId1" o:title=""/>
        </v:shape>
        <o:OLEObject Type="Embed" ProgID="PBrush" ShapeID="_x0000_i1025" DrawAspect="Content" ObjectID="_1505020767" r:id="rId2"/>
      </w:object>
    </w:r>
  </w:p>
  <w:p w:rsidR="00C560DC" w:rsidRPr="00FD5CBD" w:rsidRDefault="00C560DC" w:rsidP="00C560DC">
    <w:pPr>
      <w:pStyle w:val="Cabealho"/>
      <w:jc w:val="center"/>
      <w:rPr>
        <w:b/>
        <w:color w:val="008000"/>
        <w:sz w:val="44"/>
      </w:rPr>
    </w:pPr>
    <w:r w:rsidRPr="00FD5CBD">
      <w:rPr>
        <w:b/>
        <w:color w:val="008000"/>
        <w:sz w:val="44"/>
      </w:rPr>
      <w:t>PREFEITURA MUNICIPAL DE PINHEIROS</w:t>
    </w:r>
  </w:p>
  <w:p w:rsidR="00C560DC" w:rsidRDefault="00C560DC" w:rsidP="00C560DC">
    <w:pPr>
      <w:pStyle w:val="Cabealho"/>
      <w:jc w:val="center"/>
      <w:rPr>
        <w:b/>
        <w:color w:val="008000"/>
        <w:sz w:val="24"/>
      </w:rPr>
    </w:pPr>
    <w:r>
      <w:rPr>
        <w:b/>
        <w:color w:val="008000"/>
        <w:sz w:val="24"/>
      </w:rPr>
      <w:t>ESTADO DO ESPÍRITO SANTO</w:t>
    </w:r>
  </w:p>
  <w:p w:rsidR="00C560DC" w:rsidRDefault="00C560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B14B7"/>
    <w:rsid w:val="00083CDC"/>
    <w:rsid w:val="000B14B7"/>
    <w:rsid w:val="0013168F"/>
    <w:rsid w:val="001D277A"/>
    <w:rsid w:val="00337BB8"/>
    <w:rsid w:val="0036544E"/>
    <w:rsid w:val="00426B8A"/>
    <w:rsid w:val="00435B22"/>
    <w:rsid w:val="00564E10"/>
    <w:rsid w:val="006839DF"/>
    <w:rsid w:val="008E6380"/>
    <w:rsid w:val="009552C3"/>
    <w:rsid w:val="00982FBA"/>
    <w:rsid w:val="00BA6DAF"/>
    <w:rsid w:val="00C16EDE"/>
    <w:rsid w:val="00C560DC"/>
    <w:rsid w:val="00CB3AD2"/>
    <w:rsid w:val="00D0342F"/>
    <w:rsid w:val="00E2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1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4B7"/>
  </w:style>
  <w:style w:type="paragraph" w:styleId="Cabealho">
    <w:name w:val="header"/>
    <w:basedOn w:val="Normal"/>
    <w:link w:val="CabealhoChar"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60DC"/>
  </w:style>
  <w:style w:type="paragraph" w:styleId="Rodap">
    <w:name w:val="footer"/>
    <w:basedOn w:val="Normal"/>
    <w:link w:val="RodapChar"/>
    <w:uiPriority w:val="99"/>
    <w:semiHidden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60DC"/>
  </w:style>
  <w:style w:type="paragraph" w:styleId="Textodebalo">
    <w:name w:val="Balloon Text"/>
    <w:basedOn w:val="Normal"/>
    <w:link w:val="TextodebaloChar"/>
    <w:uiPriority w:val="99"/>
    <w:semiHidden/>
    <w:unhideWhenUsed/>
    <w:rsid w:val="00C5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Vaney</dc:creator>
  <cp:lastModifiedBy>Vaney</cp:lastModifiedBy>
  <cp:revision>7</cp:revision>
  <dcterms:created xsi:type="dcterms:W3CDTF">2015-09-21T22:06:00Z</dcterms:created>
  <dcterms:modified xsi:type="dcterms:W3CDTF">2015-09-29T11:33:00Z</dcterms:modified>
</cp:coreProperties>
</file>